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Аннотация к рабочим программам основной школы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МБОУ Ерновской</w:t>
      </w:r>
      <w:r w:rsidRPr="00555E10">
        <w:rPr>
          <w:rFonts w:ascii="Times New Roman" w:eastAsia="Times New Roman" w:hAnsi="Times New Roman" w:cs="Times New Roman"/>
          <w:color w:val="000000"/>
        </w:rPr>
        <w:t xml:space="preserve"> основной общеобразовательной школе выполнение учебного плана осуществляется на основе рабочих программ  и методических комплексов одобренных и рекомендованных Министерством образования  РФ.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 xml:space="preserve">Программы рассмотрены на методических объединениях и методическом совете,  согласованы с руководителями ШМО., утверждены директором школы </w:t>
      </w:r>
      <w:r>
        <w:rPr>
          <w:rFonts w:ascii="Times New Roman" w:eastAsia="Times New Roman" w:hAnsi="Times New Roman" w:cs="Times New Roman"/>
          <w:color w:val="000000"/>
        </w:rPr>
        <w:t>Сорокины Л.Н.</w:t>
      </w:r>
    </w:p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Аннотация к рабочей программе по русскому языку</w:t>
      </w:r>
    </w:p>
    <w:p w:rsidR="00555E10" w:rsidRPr="00555E10" w:rsidRDefault="00555E10" w:rsidP="00555E10">
      <w:pPr>
        <w:pStyle w:val="aa"/>
        <w:rPr>
          <w:rFonts w:ascii="Times New Roman" w:eastAsia="Times New Roman" w:hAnsi="Times New Roman" w:cs="Times New Roman"/>
        </w:rPr>
      </w:pPr>
      <w:r w:rsidRPr="00555E10">
        <w:rPr>
          <w:rFonts w:ascii="TimesNewRomanPSMT" w:eastAsia="Times New Roman" w:hAnsi="TimesNewRomanPSMT"/>
        </w:rPr>
        <w:t> </w:t>
      </w:r>
      <w:r w:rsidRPr="00555E10">
        <w:rPr>
          <w:rFonts w:ascii="Times New Roman" w:eastAsia="Times New Roman" w:hAnsi="Times New Roman" w:cs="Times New Roman"/>
        </w:rPr>
        <w:t>Преподавание  русского я</w:t>
      </w:r>
      <w:r>
        <w:rPr>
          <w:rFonts w:ascii="Times New Roman" w:eastAsia="Times New Roman" w:hAnsi="Times New Roman" w:cs="Times New Roman"/>
        </w:rPr>
        <w:t xml:space="preserve">зыка в школе строится на основе </w:t>
      </w:r>
      <w:r w:rsidRPr="00555E10">
        <w:rPr>
          <w:rFonts w:ascii="Times New Roman" w:eastAsia="Times New Roman" w:hAnsi="Times New Roman" w:cs="Times New Roman"/>
        </w:rPr>
        <w:t>реализации </w:t>
      </w:r>
      <w:proofErr w:type="spellStart"/>
      <w:r w:rsidRPr="00555E10">
        <w:rPr>
          <w:rFonts w:ascii="Times New Roman" w:eastAsia="Times New Roman" w:hAnsi="Times New Roman" w:cs="Times New Roman"/>
        </w:rPr>
        <w:t>компетентностного</w:t>
      </w:r>
      <w:proofErr w:type="spellEnd"/>
      <w:r w:rsidRPr="00555E10">
        <w:rPr>
          <w:rFonts w:ascii="Times New Roman" w:eastAsia="Times New Roman" w:hAnsi="Times New Roman" w:cs="Times New Roman"/>
        </w:rPr>
        <w:t>, </w:t>
      </w:r>
      <w:proofErr w:type="spellStart"/>
      <w:r w:rsidRPr="00555E10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555E10">
        <w:rPr>
          <w:rFonts w:ascii="Times New Roman" w:eastAsia="Times New Roman" w:hAnsi="Times New Roman" w:cs="Times New Roman"/>
        </w:rPr>
        <w:t> и личностно ориентированного подходов.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proofErr w:type="gramStart"/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Компетентностный</w:t>
      </w:r>
      <w:proofErr w:type="spellEnd"/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подход </w:t>
      </w:r>
      <w:r w:rsidRPr="00555E10">
        <w:rPr>
          <w:rFonts w:ascii="Times New Roman" w:eastAsia="Times New Roman" w:hAnsi="Times New Roman" w:cs="Times New Roman"/>
          <w:color w:val="000000"/>
        </w:rPr>
        <w:t>к обучению русскому языку определяет основные особенности содержания образования, обеспечивающие формирование коммуникативной, языковой, лингвистической (языковедческой) и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культуроведческойкомпетенций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, что обеспечивает взаимосвязанное развитие и совершенствование ключевых,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общепредметных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и предметных компетенций.</w:t>
      </w:r>
      <w:proofErr w:type="gramEnd"/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Деятельностный</w:t>
      </w:r>
      <w:proofErr w:type="spellEnd"/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подход </w:t>
      </w:r>
      <w:r w:rsidRPr="00555E10">
        <w:rPr>
          <w:rFonts w:ascii="Times New Roman" w:eastAsia="Times New Roman" w:hAnsi="Times New Roman" w:cs="Times New Roman"/>
          <w:color w:val="000000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 с учетом современных информационных технологий.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Личностная ориентация </w:t>
      </w:r>
      <w:r w:rsidRPr="00555E10">
        <w:rPr>
          <w:rFonts w:ascii="Times New Roman" w:eastAsia="Times New Roman" w:hAnsi="Times New Roman" w:cs="Times New Roman"/>
          <w:color w:val="000000"/>
        </w:rPr>
        <w:t>образовательного процесса выявляет приоритет воспитательных и развивающих целей обучения. Способность учащихся понимать причины и </w:t>
      </w:r>
      <w:r w:rsidRPr="00555E10">
        <w:rPr>
          <w:rFonts w:ascii="TimesNewRomanPSMT" w:eastAsia="Times New Roman" w:hAnsi="TimesNewRomanPSMT" w:cs="Times New Roman"/>
          <w:color w:val="000000"/>
        </w:rPr>
        <w:t xml:space="preserve">логику развития языковых процессов открывает возможность для осмысленного восприятия всего разнообразия мировоззренческих, </w:t>
      </w:r>
      <w:proofErr w:type="spellStart"/>
      <w:r w:rsidRPr="00555E10">
        <w:rPr>
          <w:rFonts w:ascii="TimesNewRomanPSMT" w:eastAsia="Times New Roman" w:hAnsi="TimesNewRomanPSMT" w:cs="Times New Roman"/>
          <w:color w:val="000000"/>
        </w:rPr>
        <w:t>социокультурных</w:t>
      </w:r>
      <w:proofErr w:type="spellEnd"/>
      <w:r w:rsidRPr="00555E10">
        <w:rPr>
          <w:rFonts w:ascii="TimesNewRomanPSMT" w:eastAsia="Times New Roman" w:hAnsi="TimesNewRomanPSMT" w:cs="Times New Roman"/>
          <w:color w:val="000000"/>
        </w:rPr>
        <w:t xml:space="preserve"> систем, существующих в современном мире. Система учебных занятий призвана способствовать развитию личностной </w:t>
      </w:r>
      <w:proofErr w:type="spellStart"/>
      <w:r w:rsidRPr="00555E10">
        <w:rPr>
          <w:rFonts w:ascii="TimesNewRomanPSMT" w:eastAsia="Times New Roman" w:hAnsi="TimesNewRomanPSMT" w:cs="Times New Roman"/>
          <w:color w:val="000000"/>
        </w:rPr>
        <w:t>самоидентификции</w:t>
      </w:r>
      <w:proofErr w:type="spellEnd"/>
      <w:r w:rsidRPr="00555E10">
        <w:rPr>
          <w:rFonts w:ascii="TimesNewRomanPSMT" w:eastAsia="Times New Roman" w:hAnsi="TimesNewRomanPSMT" w:cs="Times New Roman"/>
          <w:color w:val="000000"/>
        </w:rPr>
        <w:t>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NewRomanPSMT" w:eastAsia="Times New Roman" w:hAnsi="TimesNewRomanPSMT" w:cs="Times New Roman"/>
          <w:color w:val="000000"/>
        </w:rPr>
        <w:t>Рабочие программы по русскому языку соответствуют федеральному компоненту государственного стандарта основного и полного общего образования.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555E10">
        <w:rPr>
          <w:rFonts w:ascii="TimesNewRomanPSMT" w:eastAsia="Times New Roman" w:hAnsi="TimesNewRomanPSMT" w:cs="Times New Roman"/>
          <w:color w:val="000000"/>
        </w:rPr>
        <w:t>Рабочая программа для основной общеобразовательной школы (5 – 9кл.) составлена на основе примерной программы основного общего образования, утверждённой Министерством образования и науки Российской Федерации, гуманитарный цикл, (Смотри:</w:t>
      </w:r>
      <w:proofErr w:type="gramEnd"/>
      <w:r w:rsidRPr="00555E10">
        <w:rPr>
          <w:rFonts w:ascii="TimesNewRomanPSMT" w:eastAsia="Times New Roman" w:hAnsi="TimesNewRomanPSMT" w:cs="Times New Roman"/>
          <w:color w:val="000000"/>
        </w:rPr>
        <w:t> Тематическое приложение к журналу «Вестник образования» №3 2005г. </w:t>
      </w:r>
      <w:proofErr w:type="gramStart"/>
      <w:r w:rsidRPr="00555E10">
        <w:rPr>
          <w:rFonts w:ascii="TimesNewRomanPSMT" w:eastAsia="Times New Roman" w:hAnsi="TimesNewRomanPSMT" w:cs="Times New Roman"/>
          <w:color w:val="000000"/>
        </w:rPr>
        <w:t>Издательство «Просвещение»);</w:t>
      </w:r>
      <w:proofErr w:type="gramEnd"/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NewRomanPSMT" w:eastAsia="Times New Roman" w:hAnsi="TimesNewRomanPSMT" w:cs="Times New Roman"/>
          <w:color w:val="000000"/>
        </w:rPr>
        <w:t>«Программы общеобразовательных учреждений. Русский язык 5 – 9 классы», М., «Просвещение», 2007г. (Рекомендовано Министерством образования и науки Российской Федерации 8 издание), авторы: М.Т.Баранов, Т.А. </w:t>
      </w:r>
      <w:proofErr w:type="spellStart"/>
      <w:r w:rsidRPr="00555E10">
        <w:rPr>
          <w:rFonts w:ascii="TimesNewRomanPSMT" w:eastAsia="Times New Roman" w:hAnsi="TimesNewRomanPSMT" w:cs="Times New Roman"/>
          <w:color w:val="000000"/>
        </w:rPr>
        <w:t>Ладыженская</w:t>
      </w:r>
      <w:proofErr w:type="gramStart"/>
      <w:r w:rsidRPr="00555E10">
        <w:rPr>
          <w:rFonts w:ascii="TimesNewRomanPSMT" w:eastAsia="Times New Roman" w:hAnsi="TimesNewRomanPSMT" w:cs="Times New Roman"/>
          <w:color w:val="000000"/>
        </w:rPr>
        <w:t>,Н</w:t>
      </w:r>
      <w:proofErr w:type="gramEnd"/>
      <w:r w:rsidRPr="00555E10">
        <w:rPr>
          <w:rFonts w:ascii="TimesNewRomanPSMT" w:eastAsia="Times New Roman" w:hAnsi="TimesNewRomanPSMT" w:cs="Times New Roman"/>
          <w:color w:val="000000"/>
        </w:rPr>
        <w:t>.М.Шанский</w:t>
      </w:r>
      <w:proofErr w:type="spellEnd"/>
      <w:r w:rsidRPr="00555E10">
        <w:rPr>
          <w:rFonts w:ascii="TimesNewRomanPSMT" w:eastAsia="Times New Roman" w:hAnsi="TimesNewRomanPSMT" w:cs="Times New Roman"/>
          <w:color w:val="000000"/>
        </w:rPr>
        <w:t>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NewRomanPSMT" w:eastAsia="Times New Roman" w:hAnsi="TimesNewRomanPSMT" w:cs="Times New Roman"/>
          <w:color w:val="000000"/>
        </w:rPr>
        <w:t>Таким образом, </w:t>
      </w:r>
      <w:r w:rsidRPr="00555E10">
        <w:rPr>
          <w:rFonts w:ascii="TimesNewRomanPS-BoldMT" w:eastAsia="Times New Roman" w:hAnsi="TimesNewRomanPS-BoldMT" w:cs="Times New Roman"/>
          <w:b/>
          <w:bCs/>
          <w:color w:val="000000"/>
        </w:rPr>
        <w:t>главной целью школьного обучения русскому языку является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NewRomanPS-BoldMT" w:eastAsia="Times New Roman" w:hAnsi="TimesNewRomanPS-BoldMT" w:cs="Times New Roman"/>
          <w:b/>
          <w:bCs/>
          <w:color w:val="000000"/>
        </w:rPr>
        <w:t>развитие ребенка как компетентной личности путем включения его в различные виды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NewRomanPS-BoldMT" w:eastAsia="Times New Roman" w:hAnsi="TimesNewRomanPS-BoldMT" w:cs="Times New Roman"/>
          <w:b/>
          <w:bCs/>
          <w:color w:val="000000"/>
        </w:rPr>
        <w:t>ценностной человеческой деятельности</w:t>
      </w:r>
      <w:r w:rsidRPr="00555E10">
        <w:rPr>
          <w:rFonts w:ascii="TimesNewRomanPSMT" w:eastAsia="Times New Roman" w:hAnsi="TimesNewRomanPSMT" w:cs="Times New Roman"/>
          <w:color w:val="000000"/>
        </w:rPr>
        <w:t>: учеба, познание, коммуникация, профессионально-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NewRomanPSMT" w:eastAsia="Times New Roman" w:hAnsi="TimesNewRomanPSMT" w:cs="Times New Roman"/>
          <w:color w:val="000000"/>
        </w:rPr>
        <w:t>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555E10" w:rsidRPr="00555E10" w:rsidRDefault="00555E10" w:rsidP="00555E1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662"/>
        <w:gridCol w:w="5687"/>
      </w:tblGrid>
      <w:tr w:rsidR="00555E10" w:rsidRPr="00555E10" w:rsidTr="00555E10">
        <w:trPr>
          <w:trHeight w:val="310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Программы общеобразовательных учреждений «Русский язык» 5 – 9 классы. Авторы: М.Т.Баранов,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Т.А.Ладыженская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.М.Шанский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Рекомендовано Министерством образования и науки РФ.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М., «Просвещение»,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2010 год.</w: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«Русский язык. 5 класс»,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 xml:space="preserve"> Т.А., Баранов 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М.Т.,Шанский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Н. М., Рекомендовано МОРФ, М., «Просвещение»,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«Русский язык. 6 класс»,  Баранов М.Т.,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Т.А.,Тростенцова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Л.А. Рекомендовано МОРФ,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М.,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«Русский язык. 7 класс», Баранов М.Т., и др. Рекомендовано МОРФ,  М.,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«Русский язык. 8 класс.    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Л.А. 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ЛадыженскаяТ.А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А.Д. и др.  Рекомендовано МОРФ, М., «Просвещение».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«Русский язык. 9 класс.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Л.А. 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ЛадыженскаяТ.А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А.Д. и др.  Рекомендовано МОРФ, М., «Просвещение»</w:t>
            </w:r>
          </w:p>
        </w:tc>
      </w:tr>
    </w:tbl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</w:p>
    <w:p w:rsidR="00555E10" w:rsidRDefault="00555E10" w:rsidP="00555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555E10" w:rsidRDefault="00555E10" w:rsidP="00555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lastRenderedPageBreak/>
        <w:t>Аннотация к рабочей программе по литературе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Рабочая программа по литературе для 5 – 9 классов разработана на основе </w:t>
      </w:r>
      <w:r w:rsidRPr="00555E10">
        <w:rPr>
          <w:rFonts w:ascii="Times New Roman" w:eastAsia="Times New Roman" w:hAnsi="Times New Roman" w:cs="Times New Roman"/>
          <w:color w:val="000000"/>
        </w:rPr>
        <w:t> Примерной программы основного общего образования по литературе и соответствует  Федеральному  компоненту  государственного образовательного стандарта основного общего образования.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</w:t>
      </w:r>
      <w:r w:rsidRPr="00555E10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Рабочая программа включает разделы: «Пояснительную записку», «Учебно-тематический план», «Содержание тем учебного курса» с распределением по классам; «Требования к уровню подготовки обучающихся 9 класса», «Учебно-методическое и дидактическое сопровождение, необходимое для реализации программы по литературе»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Содержание школьного литературного образования концентрично – оно включает два больших концентра (5-9 класс). Внутри первого концентра три возрастные группы: 5-6 класс, 7-8 класс и 9 класс.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V</w:t>
      </w: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VI</w:t>
      </w: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классы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i/>
          <w:iCs/>
          <w:color w:val="000000"/>
        </w:rPr>
        <w:t>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VII</w:t>
      </w: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VIII</w:t>
      </w: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классы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i/>
          <w:iCs/>
          <w:color w:val="000000"/>
        </w:rPr>
        <w:t xml:space="preserve">На этом этапе на передний план выдвигаются задачи развития способности формулировать и </w:t>
      </w:r>
      <w:proofErr w:type="spellStart"/>
      <w:r w:rsidRPr="00555E10">
        <w:rPr>
          <w:rFonts w:ascii="Times New Roman" w:eastAsia="Times New Roman" w:hAnsi="Times New Roman" w:cs="Times New Roman"/>
          <w:i/>
          <w:iCs/>
          <w:color w:val="000000"/>
        </w:rPr>
        <w:t>аргументированно</w:t>
      </w:r>
      <w:proofErr w:type="spellEnd"/>
      <w:r w:rsidRPr="00555E10">
        <w:rPr>
          <w:rFonts w:ascii="Times New Roman" w:eastAsia="Times New Roman" w:hAnsi="Times New Roman" w:cs="Times New Roman"/>
          <w:i/>
          <w:iCs/>
          <w:color w:val="000000"/>
        </w:rPr>
        <w:t xml:space="preserve">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IX</w:t>
      </w: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класс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i/>
          <w:iCs/>
          <w:color w:val="000000"/>
        </w:rPr>
        <w:t>Этот этап литературного образования является переходным, так как в </w:t>
      </w:r>
      <w:r w:rsidRPr="00555E10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IX</w:t>
      </w:r>
      <w:r w:rsidRPr="00555E10">
        <w:rPr>
          <w:rFonts w:ascii="Times New Roman" w:eastAsia="Times New Roman" w:hAnsi="Times New Roman" w:cs="Times New Roman"/>
          <w:i/>
          <w:iCs/>
          <w:color w:val="000000"/>
        </w:rPr>
        <w:t xml:space="preserve"> классе решаются </w:t>
      </w:r>
      <w:proofErr w:type="spellStart"/>
      <w:r w:rsidRPr="00555E10">
        <w:rPr>
          <w:rFonts w:ascii="Times New Roman" w:eastAsia="Times New Roman" w:hAnsi="Times New Roman" w:cs="Times New Roman"/>
          <w:i/>
          <w:iCs/>
          <w:color w:val="000000"/>
        </w:rPr>
        <w:t>задачипредпрофильной</w:t>
      </w:r>
      <w:proofErr w:type="spellEnd"/>
      <w:r w:rsidRPr="00555E10">
        <w:rPr>
          <w:rFonts w:ascii="Times New Roman" w:eastAsia="Times New Roman" w:hAnsi="Times New Roman" w:cs="Times New Roman"/>
          <w:i/>
          <w:iCs/>
          <w:color w:val="000000"/>
        </w:rPr>
        <w:t> подготовки учащихся, закладываются основы систематического изучения историко-литературного курса.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Times New Roman" w:eastAsia="Times New Roman" w:hAnsi="Times New Roman" w:cs="Times New Roman"/>
          <w:color w:val="000000"/>
        </w:rPr>
        <w:t>Рабочая  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Pr="00555E10">
        <w:rPr>
          <w:rFonts w:ascii="Times New Roman" w:eastAsia="Times New Roman" w:hAnsi="Times New Roman" w:cs="Times New Roman"/>
          <w:color w:val="800000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Times New Roman" w:eastAsia="Times New Roman" w:hAnsi="Times New Roman" w:cs="Times New Roman"/>
          <w:color w:val="000000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 классики.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Times New Roman" w:eastAsia="Times New Roman" w:hAnsi="Times New Roman" w:cs="Times New Roman"/>
          <w:color w:val="00000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Symbol" w:eastAsia="Times New Roman" w:hAnsi="Symbol" w:cs="Times New Roman"/>
          <w:color w:val="000000"/>
        </w:rPr>
        <w:t>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осознанное, творческое чтение художественных произведений разных жанров;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Symbol" w:eastAsia="Times New Roman" w:hAnsi="Symbol" w:cs="Times New Roman"/>
          <w:color w:val="000000"/>
        </w:rPr>
        <w:t>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выразительное чтение художественного текста;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Symbol" w:eastAsia="Times New Roman" w:hAnsi="Symbol" w:cs="Times New Roman"/>
          <w:color w:val="000000"/>
        </w:rPr>
        <w:t>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Symbol" w:eastAsia="Times New Roman" w:hAnsi="Symbol" w:cs="Times New Roman"/>
          <w:color w:val="000000"/>
        </w:rPr>
        <w:t>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ответы на вопросы, раскрывающие знание и понимание текста произведения;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Symbol" w:eastAsia="Times New Roman" w:hAnsi="Symbol" w:cs="Times New Roman"/>
          <w:color w:val="000000"/>
        </w:rPr>
        <w:t>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заучивание наизусть стихотворных и прозаических текстов;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Symbol" w:eastAsia="Times New Roman" w:hAnsi="Symbol" w:cs="Times New Roman"/>
          <w:color w:val="000000"/>
        </w:rPr>
        <w:t>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анализ и интерпретация произведения;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Symbol" w:eastAsia="Times New Roman" w:hAnsi="Symbol" w:cs="Times New Roman"/>
          <w:color w:val="000000"/>
        </w:rPr>
        <w:t>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составление планов и написание отзывов о произведениях;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Symbol" w:eastAsia="Times New Roman" w:hAnsi="Symbol" w:cs="Times New Roman"/>
          <w:color w:val="000000"/>
        </w:rPr>
        <w:t>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написание сочинений по литературным произведениям и на основе жизненных впечатлений;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E10">
        <w:rPr>
          <w:rFonts w:ascii="Symbol" w:eastAsia="Times New Roman" w:hAnsi="Symbol" w:cs="Times New Roman"/>
          <w:color w:val="000000"/>
        </w:rPr>
        <w:t>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целенаправленный поиск информации на основе знания ее источников и умения работать с ними.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Изучение литературы в основной школе направлено на достижение следующих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целей: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воспитание</w:t>
      </w:r>
      <w:r w:rsidRPr="00555E10">
        <w:rPr>
          <w:rFonts w:ascii="Times New Roman" w:eastAsia="Times New Roman" w:hAnsi="Times New Roman" w:cs="Times New Roman"/>
          <w:color w:val="000000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развитие </w:t>
      </w:r>
      <w:r w:rsidRPr="00555E10">
        <w:rPr>
          <w:rFonts w:ascii="Times New Roman" w:eastAsia="Times New Roman" w:hAnsi="Times New Roman" w:cs="Times New Roman"/>
          <w:color w:val="000000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lastRenderedPageBreak/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освоение </w:t>
      </w:r>
      <w:r w:rsidRPr="00555E10">
        <w:rPr>
          <w:rFonts w:ascii="Times New Roman" w:eastAsia="Times New Roman" w:hAnsi="Times New Roman" w:cs="Times New Roman"/>
          <w:color w:val="000000"/>
        </w:rPr>
        <w:t>текстов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55E10" w:rsidRPr="00555E10" w:rsidRDefault="00555E10" w:rsidP="00555E10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овладение умениями</w:t>
      </w:r>
      <w:r w:rsidRPr="00555E10">
        <w:rPr>
          <w:rFonts w:ascii="Times New Roman" w:eastAsia="Times New Roman" w:hAnsi="Times New Roman" w:cs="Times New Roman"/>
          <w:color w:val="000000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  <w:shd w:val="clear" w:color="auto" w:fill="FFFFFF"/>
        </w:rPr>
        <w:t>Данная программа обеспечивается учебно-методическим комплектом по литературе для 5 – 9 классов </w:t>
      </w:r>
      <w:r w:rsidRPr="00555E10">
        <w:rPr>
          <w:rFonts w:ascii="Times New Roman" w:eastAsia="Times New Roman" w:hAnsi="Times New Roman" w:cs="Times New Roman"/>
          <w:color w:val="000000"/>
        </w:rPr>
        <w:t> </w:t>
      </w:r>
      <w:r w:rsidRPr="00555E10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 редакцией В.Я.Коровиной, выпускаемым издательством «Просвещение».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4210"/>
        <w:gridCol w:w="5855"/>
      </w:tblGrid>
      <w:tr w:rsidR="00555E10" w:rsidRPr="00555E10" w:rsidTr="00555E10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ind w:right="423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 xml:space="preserve">Программы общеобразовательных учреждений по литературе  5-11 классы под 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редакциейТ.Ф.Курдюмовой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М.: Дрофа.  2007 г.</w:t>
            </w:r>
          </w:p>
          <w:p w:rsidR="00555E10" w:rsidRPr="00555E10" w:rsidRDefault="00555E10" w:rsidP="00D2440D">
            <w:pPr>
              <w:pStyle w:val="aa"/>
              <w:rPr>
                <w:rFonts w:ascii="Calibri" w:eastAsia="Times New Roman" w:hAnsi="Calibri"/>
              </w:rPr>
            </w:pPr>
            <w:r w:rsidRPr="00555E10">
              <w:rPr>
                <w:rFonts w:eastAsia="Times New Roman"/>
                <w:shd w:val="clear" w:color="auto" w:fill="FFFF00"/>
              </w:rPr>
              <w:t> </w:t>
            </w:r>
          </w:p>
        </w:tc>
        <w:tc>
          <w:tcPr>
            <w:tcW w:w="5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ind w:right="423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Литература 5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. учебник- хрестоматия в 2 частях под ред.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Т.Ф.Курдюмовой</w:t>
            </w:r>
            <w:proofErr w:type="spellEnd"/>
            <w:proofErr w:type="gram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.</w:t>
            </w:r>
            <w:proofErr w:type="gram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М.: Дрофа</w:t>
            </w:r>
          </w:p>
          <w:p w:rsidR="00555E10" w:rsidRPr="00555E10" w:rsidRDefault="00555E10" w:rsidP="00555E10">
            <w:pPr>
              <w:spacing w:after="0" w:line="240" w:lineRule="auto"/>
              <w:ind w:right="423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Литература 6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. учебник- хрестоматия в 2 частях под ред.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Т.Ф.Курдюмовой</w:t>
            </w:r>
            <w:proofErr w:type="spellEnd"/>
            <w:proofErr w:type="gram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.</w:t>
            </w:r>
            <w:proofErr w:type="gram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М.: Дрофа</w:t>
            </w:r>
          </w:p>
          <w:p w:rsidR="00555E10" w:rsidRPr="00555E10" w:rsidRDefault="00555E10" w:rsidP="00555E10">
            <w:pPr>
              <w:spacing w:after="0" w:line="240" w:lineRule="auto"/>
              <w:ind w:right="423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Литература 7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 xml:space="preserve">. учебник- хрестоматия под 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ред.Т.Ф.Курдюмовой</w:t>
            </w:r>
            <w:proofErr w:type="spellEnd"/>
            <w:proofErr w:type="gram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.</w:t>
            </w:r>
            <w:proofErr w:type="gram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М.: Дрофа</w:t>
            </w:r>
          </w:p>
          <w:p w:rsidR="00555E10" w:rsidRPr="00555E10" w:rsidRDefault="00555E10" w:rsidP="00555E10">
            <w:pPr>
              <w:spacing w:after="0" w:line="240" w:lineRule="auto"/>
              <w:ind w:right="423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Литература 8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 xml:space="preserve">. учебник- хрестоматия под 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ред.Т.Ф.Курдюмовой</w:t>
            </w:r>
            <w:proofErr w:type="spellEnd"/>
            <w:proofErr w:type="gram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.</w:t>
            </w:r>
            <w:proofErr w:type="gram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М.: Дрофа</w:t>
            </w:r>
          </w:p>
          <w:p w:rsidR="00555E10" w:rsidRPr="00555E10" w:rsidRDefault="00555E10" w:rsidP="00555E10">
            <w:pPr>
              <w:spacing w:after="0" w:line="240" w:lineRule="auto"/>
              <w:ind w:right="423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Литература 9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. учебник- хрестоматия в 2 частях под ред.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Т.Ф.Курдюмовой</w:t>
            </w:r>
            <w:proofErr w:type="spellEnd"/>
            <w:proofErr w:type="gram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.</w:t>
            </w:r>
            <w:proofErr w:type="gram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М.: Дрофа</w:t>
            </w:r>
          </w:p>
        </w:tc>
      </w:tr>
    </w:tbl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Аннотация к рабочей программе по английскому языку</w:t>
      </w:r>
    </w:p>
    <w:p w:rsidR="00555E10" w:rsidRPr="00555E10" w:rsidRDefault="00555E10" w:rsidP="00555E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  <w:spacing w:val="-11"/>
        </w:rPr>
        <w:t>по УМК «Английский язык» для 5-9 класса авторов: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И.Н. Верещагина, О.В. Афанасьева.</w:t>
      </w:r>
    </w:p>
    <w:p w:rsidR="00555E10" w:rsidRPr="00555E10" w:rsidRDefault="00555E10" w:rsidP="00555E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5E10">
        <w:rPr>
          <w:rFonts w:ascii="Calibri" w:eastAsia="Times New Roman" w:hAnsi="Calibri" w:cs="Times New Roman"/>
          <w:i/>
          <w:iCs/>
          <w:color w:val="000000"/>
        </w:rPr>
        <w:t> </w:t>
      </w:r>
    </w:p>
    <w:p w:rsidR="00555E10" w:rsidRPr="00555E10" w:rsidRDefault="00555E10" w:rsidP="00555E10">
      <w:pPr>
        <w:spacing w:after="0" w:line="240" w:lineRule="auto"/>
        <w:ind w:left="283" w:firstLine="378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Рабочая программа составлена </w:t>
      </w:r>
      <w:proofErr w:type="gramStart"/>
      <w:r w:rsidRPr="00555E10">
        <w:rPr>
          <w:rFonts w:ascii="Times New Roman" w:eastAsia="Times New Roman" w:hAnsi="Times New Roman" w:cs="Times New Roman"/>
          <w:color w:val="000000"/>
        </w:rPr>
        <w:t>в соответствии с Примерной программой основного общего образования по иностранному языку на базовом уровне с учётом</w:t>
      </w:r>
      <w:proofErr w:type="gramEnd"/>
      <w:r w:rsidRPr="00555E10">
        <w:rPr>
          <w:rFonts w:ascii="Times New Roman" w:eastAsia="Times New Roman" w:hAnsi="Times New Roman" w:cs="Times New Roman"/>
          <w:color w:val="000000"/>
        </w:rPr>
        <w:t> Федерального  компонента Государственного образовательного стандарта основного общего образования.</w:t>
      </w:r>
    </w:p>
    <w:p w:rsidR="00555E10" w:rsidRPr="00555E10" w:rsidRDefault="00555E10" w:rsidP="00555E10">
      <w:pPr>
        <w:shd w:val="clear" w:color="auto" w:fill="FFFFFF"/>
        <w:spacing w:after="0" w:line="240" w:lineRule="auto"/>
        <w:ind w:right="14" w:firstLine="39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Программа рассчитана на 105 часов в год из расчёта 3 часа в неделю. Рабочая </w:t>
      </w:r>
      <w:r w:rsidRPr="00555E10">
        <w:rPr>
          <w:rFonts w:ascii="Times New Roman" w:eastAsia="Times New Roman" w:hAnsi="Times New Roman" w:cs="Times New Roman"/>
          <w:color w:val="000000"/>
          <w:spacing w:val="-5"/>
        </w:rPr>
        <w:t xml:space="preserve">программа разработана в полном соответствии с авторской программой и учебно-методическим комплектом. В основу программы </w:t>
      </w:r>
      <w:proofErr w:type="gramStart"/>
      <w:r w:rsidRPr="00555E10">
        <w:rPr>
          <w:rFonts w:ascii="Times New Roman" w:eastAsia="Times New Roman" w:hAnsi="Times New Roman" w:cs="Times New Roman"/>
          <w:color w:val="000000"/>
          <w:spacing w:val="-5"/>
        </w:rPr>
        <w:t>положен</w:t>
      </w:r>
      <w:proofErr w:type="gramEnd"/>
      <w:r w:rsidRPr="00555E10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proofErr w:type="spellStart"/>
      <w:r w:rsidRPr="00555E10">
        <w:rPr>
          <w:rFonts w:ascii="Times New Roman" w:eastAsia="Times New Roman" w:hAnsi="Times New Roman" w:cs="Times New Roman"/>
          <w:color w:val="000000"/>
          <w:spacing w:val="-5"/>
        </w:rPr>
        <w:t>принципкомпетентностного</w:t>
      </w:r>
      <w:proofErr w:type="spellEnd"/>
      <w:r w:rsidRPr="00555E10">
        <w:rPr>
          <w:rFonts w:ascii="Times New Roman" w:eastAsia="Times New Roman" w:hAnsi="Times New Roman" w:cs="Times New Roman"/>
          <w:color w:val="000000"/>
          <w:spacing w:val="-5"/>
        </w:rPr>
        <w:t> </w:t>
      </w:r>
      <w:r w:rsidRPr="00555E10">
        <w:rPr>
          <w:rFonts w:ascii="Times New Roman" w:eastAsia="Times New Roman" w:hAnsi="Times New Roman" w:cs="Times New Roman"/>
          <w:color w:val="000000"/>
          <w:spacing w:val="-13"/>
        </w:rPr>
        <w:t>подхода.</w:t>
      </w:r>
    </w:p>
    <w:p w:rsidR="00555E10" w:rsidRPr="00555E10" w:rsidRDefault="00555E10" w:rsidP="00555E10">
      <w:pPr>
        <w:shd w:val="clear" w:color="auto" w:fill="FFFFFF"/>
        <w:spacing w:after="0" w:line="240" w:lineRule="auto"/>
        <w:ind w:right="14" w:firstLine="374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  <w:spacing w:val="-2"/>
        </w:rPr>
        <w:t>Рабочая программа построена с учётом возрастных особенностей детей, </w:t>
      </w:r>
      <w:r w:rsidRPr="00555E10">
        <w:rPr>
          <w:rFonts w:ascii="Times New Roman" w:eastAsia="Times New Roman" w:hAnsi="Times New Roman" w:cs="Times New Roman"/>
          <w:color w:val="000000"/>
          <w:spacing w:val="-4"/>
        </w:rPr>
        <w:t>постепенным нарастанием трудности в предъявлении учебного материала.</w:t>
      </w:r>
    </w:p>
    <w:p w:rsidR="00555E10" w:rsidRPr="00555E10" w:rsidRDefault="00555E10" w:rsidP="00555E10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  <w:spacing w:val="-4"/>
        </w:rPr>
        <w:t>В рабочей программе определены цели и задачи изучения иностранного языка в </w:t>
      </w:r>
      <w:r w:rsidRPr="00555E10">
        <w:rPr>
          <w:rFonts w:ascii="Times New Roman" w:eastAsia="Times New Roman" w:hAnsi="Times New Roman" w:cs="Times New Roman"/>
          <w:color w:val="000000"/>
          <w:spacing w:val="-3"/>
        </w:rPr>
        <w:t>соответствии с требованиями Федерального  компонента Государственного  образовательного стандарта основного  общего образования</w:t>
      </w:r>
      <w:r w:rsidRPr="00555E10">
        <w:rPr>
          <w:rFonts w:ascii="Times New Roman" w:eastAsia="Times New Roman" w:hAnsi="Times New Roman" w:cs="Times New Roman"/>
          <w:color w:val="000000"/>
          <w:spacing w:val="-5"/>
        </w:rPr>
        <w:t>. Чётко указаны цели, задачи и результаты обучения. </w:t>
      </w:r>
      <w:r w:rsidRPr="00555E10">
        <w:rPr>
          <w:rFonts w:ascii="Times New Roman" w:eastAsia="Times New Roman" w:hAnsi="Times New Roman" w:cs="Times New Roman"/>
          <w:color w:val="000000"/>
          <w:spacing w:val="-9"/>
        </w:rPr>
        <w:t xml:space="preserve">В учебно-тематическом планировании отражены темы </w:t>
      </w:r>
      <w:proofErr w:type="spellStart"/>
      <w:r w:rsidRPr="00555E10">
        <w:rPr>
          <w:rFonts w:ascii="Times New Roman" w:eastAsia="Times New Roman" w:hAnsi="Times New Roman" w:cs="Times New Roman"/>
          <w:color w:val="000000"/>
          <w:spacing w:val="-9"/>
        </w:rPr>
        <w:t>курса</w:t>
      </w:r>
      <w:proofErr w:type="gramStart"/>
      <w:r w:rsidRPr="00555E10">
        <w:rPr>
          <w:rFonts w:ascii="Times New Roman" w:eastAsia="Times New Roman" w:hAnsi="Times New Roman" w:cs="Times New Roman"/>
          <w:color w:val="000000"/>
          <w:spacing w:val="-9"/>
        </w:rPr>
        <w:t>,</w:t>
      </w:r>
      <w:r w:rsidRPr="00555E10">
        <w:rPr>
          <w:rFonts w:ascii="Times New Roman" w:eastAsia="Times New Roman" w:hAnsi="Times New Roman" w:cs="Times New Roman"/>
          <w:color w:val="000000"/>
          <w:spacing w:val="-8"/>
        </w:rPr>
        <w:t>п</w:t>
      </w:r>
      <w:proofErr w:type="gramEnd"/>
      <w:r w:rsidRPr="00555E10">
        <w:rPr>
          <w:rFonts w:ascii="Times New Roman" w:eastAsia="Times New Roman" w:hAnsi="Times New Roman" w:cs="Times New Roman"/>
          <w:color w:val="000000"/>
          <w:spacing w:val="-8"/>
        </w:rPr>
        <w:t>оследовательность</w:t>
      </w:r>
      <w:proofErr w:type="spellEnd"/>
      <w:r w:rsidRPr="00555E10">
        <w:rPr>
          <w:rFonts w:ascii="Times New Roman" w:eastAsia="Times New Roman" w:hAnsi="Times New Roman" w:cs="Times New Roman"/>
          <w:color w:val="000000"/>
          <w:spacing w:val="-8"/>
        </w:rPr>
        <w:t xml:space="preserve"> их изучения, основной понятийный материал, формы обучения, типы и формы </w:t>
      </w:r>
      <w:r w:rsidRPr="00555E10">
        <w:rPr>
          <w:rFonts w:ascii="Times New Roman" w:eastAsia="Times New Roman" w:hAnsi="Times New Roman" w:cs="Times New Roman"/>
          <w:color w:val="000000"/>
          <w:spacing w:val="-9"/>
        </w:rPr>
        <w:t>уроков,  виды контроля, количество часов на изучение тем, коррекция и повторение.</w:t>
      </w:r>
    </w:p>
    <w:p w:rsidR="00555E10" w:rsidRPr="00555E10" w:rsidRDefault="00555E10" w:rsidP="00555E10">
      <w:pPr>
        <w:shd w:val="clear" w:color="auto" w:fill="FFFFFF"/>
        <w:spacing w:after="0" w:line="240" w:lineRule="auto"/>
        <w:ind w:left="57" w:right="14" w:firstLine="382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  <w:spacing w:val="-4"/>
        </w:rPr>
        <w:t>Основные требования к оформлению программы выполнены. Структура рабочей программы </w:t>
      </w:r>
      <w:r w:rsidRPr="00555E10">
        <w:rPr>
          <w:rFonts w:ascii="Times New Roman" w:eastAsia="Times New Roman" w:hAnsi="Times New Roman" w:cs="Times New Roman"/>
          <w:color w:val="000000"/>
          <w:spacing w:val="-13"/>
        </w:rPr>
        <w:t>выдержана.</w:t>
      </w:r>
    </w:p>
    <w:p w:rsidR="00555E10" w:rsidRPr="00555E10" w:rsidRDefault="00555E10" w:rsidP="00555E1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5E10">
        <w:rPr>
          <w:rFonts w:ascii="Calibri" w:eastAsia="Times New Roman" w:hAnsi="Calibri" w:cs="Times New Roman"/>
          <w:color w:val="000000"/>
          <w:shd w:val="clear" w:color="auto" w:fill="FFFFFF"/>
        </w:rPr>
        <w:t> </w:t>
      </w:r>
    </w:p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рабочей программе по математике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 Рабочие программы </w:t>
      </w:r>
      <w:proofErr w:type="gramStart"/>
      <w:r w:rsidRPr="00555E10">
        <w:rPr>
          <w:rFonts w:ascii="Times New Roman" w:eastAsia="Times New Roman" w:hAnsi="Times New Roman" w:cs="Times New Roman"/>
          <w:color w:val="000000"/>
        </w:rPr>
        <w:t>по математике  составлены на основе Примерной программы основного общего образования в соответствии с требованиями федерального компонента государственного образовательного стандарта основного общего образования по математике</w:t>
      </w:r>
      <w:proofErr w:type="gramEnd"/>
      <w:r w:rsidRPr="00555E10">
        <w:rPr>
          <w:rFonts w:ascii="Times New Roman" w:eastAsia="Times New Roman" w:hAnsi="Times New Roman" w:cs="Times New Roman"/>
          <w:color w:val="000000"/>
        </w:rPr>
        <w:t>.  Программы  позволяют получить представление о целях и содержании обучения математики в 5-9 классах.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Каждая рабочая программа включает в себя содержание обучения, планирование учебного материала, требования к уровню подготовки учащихся. В программах определена последовательность изучения материала в рамках стандарта для основной школы и пути формирования системы знаний и умений, необходимых для применения в практической деятельности, изучения смежных дисциплин, продолжения образования, а также развития учащихся.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      Изучение математики в основной школе направлено на достижение следующих целей:</w:t>
      </w:r>
    </w:p>
    <w:p w:rsidR="00555E10" w:rsidRPr="00555E10" w:rsidRDefault="00555E10" w:rsidP="00555E10">
      <w:pPr>
        <w:spacing w:after="0" w:line="240" w:lineRule="auto"/>
        <w:ind w:left="72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i/>
          <w:iCs/>
          <w:color w:val="000000"/>
        </w:rPr>
        <w:t>1)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i/>
          <w:iCs/>
          <w:color w:val="000000"/>
        </w:rPr>
        <w:t>в направлении личностного развития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 развитие логического и критического мышления, культуры речи, способности к умственному эксперименту;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 формирование у учащихся интеллектуальной объективности, способности к преодолению мыслительных стереотипов, вытекающих из обыкновенного опыта;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 формирование качеств мышления, необходимых для адаптации в современном информационном обществе;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 развитие интереса к математическому творчеству и математических способностей;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2) </w:t>
      </w:r>
      <w:r w:rsidRPr="00555E10">
        <w:rPr>
          <w:rFonts w:ascii="Times New Roman" w:eastAsia="Times New Roman" w:hAnsi="Times New Roman" w:cs="Times New Roman"/>
          <w:i/>
          <w:iCs/>
          <w:color w:val="000000"/>
        </w:rPr>
        <w:t>в </w:t>
      </w:r>
      <w:proofErr w:type="spellStart"/>
      <w:r w:rsidRPr="00555E10">
        <w:rPr>
          <w:rFonts w:ascii="Times New Roman" w:eastAsia="Times New Roman" w:hAnsi="Times New Roman" w:cs="Times New Roman"/>
          <w:i/>
          <w:iCs/>
          <w:color w:val="000000"/>
        </w:rPr>
        <w:t>метапредметном</w:t>
      </w:r>
      <w:proofErr w:type="spellEnd"/>
      <w:r w:rsidRPr="00555E10">
        <w:rPr>
          <w:rFonts w:ascii="Times New Roman" w:eastAsia="Times New Roman" w:hAnsi="Times New Roman" w:cs="Times New Roman"/>
          <w:i/>
          <w:iCs/>
          <w:color w:val="000000"/>
        </w:rPr>
        <w:t> направлении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lastRenderedPageBreak/>
        <w:t>- формирование представлений о математике как части общечеловеческой культуры, о значимости математики  в развитии цивилизации и современного общества;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3) </w:t>
      </w:r>
      <w:r w:rsidRPr="00555E10">
        <w:rPr>
          <w:rFonts w:ascii="Times New Roman" w:eastAsia="Times New Roman" w:hAnsi="Times New Roman" w:cs="Times New Roman"/>
          <w:i/>
          <w:iCs/>
          <w:color w:val="000000"/>
        </w:rPr>
        <w:t>в предметном направлении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 создание фундамента для математического развития, формирования механизмов  мышления, характерных для математической деятельности.</w:t>
      </w: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210"/>
        <w:gridCol w:w="5855"/>
      </w:tblGrid>
      <w:tr w:rsidR="00555E10" w:rsidRPr="00555E10" w:rsidTr="00555E10">
        <w:trPr>
          <w:trHeight w:val="934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Программа «Математика». 5 – 6 классы.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Автор В.И.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Жохов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. 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М., «Мнемозина»,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2010 год.</w:t>
            </w:r>
          </w:p>
        </w:tc>
        <w:tc>
          <w:tcPr>
            <w:tcW w:w="5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«Математика 5 класс»,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Н.Я.Виленкин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В.И.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Жохов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 и др. Рекомендовано МО РФ   М., «Мнемозина»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«Математика 6 класс»,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Н.Я.Виленкин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В.И.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Жохов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 и др. Рекомендовано МО РФ  М., «Мнемозина»</w:t>
            </w:r>
          </w:p>
        </w:tc>
      </w:tr>
      <w:tr w:rsidR="00555E10" w:rsidRPr="00555E10" w:rsidTr="00555E10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Программы общеобразовательных учреждений. «Алгебра». 7 – 9 классы.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Авторы:</w:t>
            </w:r>
            <w:r w:rsidRPr="00555E10">
              <w:rPr>
                <w:rFonts w:ascii="Times New Roman" w:eastAsia="Times New Roman" w:hAnsi="Times New Roman" w:cs="Times New Roman"/>
                <w:spacing w:val="-2"/>
              </w:rPr>
              <w:t> Макарычев Ю.Н.,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spacing w:val="-2"/>
              </w:rPr>
              <w:t>Миндюк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spacing w:val="-2"/>
              </w:rPr>
              <w:t>Н.Г.,Нешков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spacing w:val="-2"/>
              </w:rPr>
              <w:t> К.И. и др.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Рекомендовано МО РФ, М., «Просвещение», 2009 г.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«Алгебра 7 класс». </w:t>
            </w:r>
            <w:r w:rsidRPr="00555E10">
              <w:rPr>
                <w:rFonts w:ascii="Times New Roman" w:eastAsia="Times New Roman" w:hAnsi="Times New Roman" w:cs="Times New Roman"/>
                <w:spacing w:val="-2"/>
              </w:rPr>
              <w:t>Макарычев Ю.Н.,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spacing w:val="-2"/>
              </w:rPr>
              <w:t>Миндюк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spacing w:val="-2"/>
              </w:rPr>
              <w:t>Н.Г.,</w:t>
            </w:r>
            <w:r w:rsidRPr="00555E10">
              <w:rPr>
                <w:rFonts w:ascii="Times New Roman" w:eastAsia="Times New Roman" w:hAnsi="Times New Roman" w:cs="Times New Roman"/>
              </w:rPr>
              <w:t>Рекомендовано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 xml:space="preserve"> МО РФ. М.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«Алгебра 8 класс». </w:t>
            </w:r>
            <w:r w:rsidRPr="00555E10">
              <w:rPr>
                <w:rFonts w:ascii="Times New Roman" w:eastAsia="Times New Roman" w:hAnsi="Times New Roman" w:cs="Times New Roman"/>
                <w:spacing w:val="-2"/>
              </w:rPr>
              <w:t>Макарычев Ю.Н.,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spacing w:val="-2"/>
              </w:rPr>
              <w:t>Миндюк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spacing w:val="-2"/>
              </w:rPr>
              <w:t>Н.Г.,</w:t>
            </w:r>
            <w:r w:rsidRPr="00555E10">
              <w:rPr>
                <w:rFonts w:ascii="Times New Roman" w:eastAsia="Times New Roman" w:hAnsi="Times New Roman" w:cs="Times New Roman"/>
              </w:rPr>
              <w:t>Рекомендовано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 xml:space="preserve"> МО РФ. М.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«Алгебра 9 класс». </w:t>
            </w:r>
            <w:r w:rsidRPr="00555E10">
              <w:rPr>
                <w:rFonts w:ascii="Times New Roman" w:eastAsia="Times New Roman" w:hAnsi="Times New Roman" w:cs="Times New Roman"/>
                <w:spacing w:val="-2"/>
              </w:rPr>
              <w:t>Макарычев Ю.Н.,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spacing w:val="-2"/>
              </w:rPr>
              <w:t>Миндюк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  <w:spacing w:val="-2"/>
              </w:rPr>
              <w:t>Н.Г.,</w:t>
            </w:r>
            <w:r w:rsidRPr="00555E10">
              <w:rPr>
                <w:rFonts w:ascii="Times New Roman" w:eastAsia="Times New Roman" w:hAnsi="Times New Roman" w:cs="Times New Roman"/>
              </w:rPr>
              <w:t>Рекомендовано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 xml:space="preserve"> МО РФ. М., «Просвещение»,</w:t>
            </w:r>
          </w:p>
        </w:tc>
      </w:tr>
    </w:tbl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Calibri" w:eastAsia="Times New Roman" w:hAnsi="Calibri" w:cs="Times New Roman"/>
          <w:color w:val="000000"/>
        </w:rPr>
        <w:t> </w:t>
      </w: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529"/>
        <w:gridCol w:w="4536"/>
      </w:tblGrid>
      <w:tr w:rsidR="00555E10" w:rsidRPr="00555E10" w:rsidTr="00555E10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Программы общеобразовательных учреждений.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«Геометрия» 7 – 9 классы. Авторы: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Л.С., Бутузов В.Ф. и др. М., «Просвещение», 2009 г.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«Геометрия 7 – 9 классы»,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Л.С.Атанасян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Рекомендовано МО РФ, М. «Просвещение»,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55E10" w:rsidRPr="00555E10" w:rsidRDefault="00555E10" w:rsidP="00555E10">
      <w:pPr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Calibri" w:eastAsia="Times New Roman" w:hAnsi="Calibri" w:cs="Times New Roman"/>
          <w:color w:val="000000"/>
        </w:rPr>
        <w:t> </w:t>
      </w:r>
    </w:p>
    <w:p w:rsidR="00555E10" w:rsidRPr="00555E10" w:rsidRDefault="00555E10" w:rsidP="00555E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курсу биологии 6-9 класс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 xml:space="preserve">       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биосоциальном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 xml:space="preserve"> существе. Отбор содержания проведен с учетом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культуросообразного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 xml:space="preserve"> 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системообразующие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 xml:space="preserve">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      В примерной программе предусмотрен резерв свободного учебного времени (33 ч. на ступени основного общего образования) для более широкого использования, наряду с традиционным уроком, разнообразных форм организации учебного процесса, проведения лабораторных и практических работ, внедрения современных педагогических технологий.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     Цели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    Изучение биологии на ступени основного общего образования направлено на достижение следующих целей: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•    освоение знаний о живой природе и присущих ей закономерностях; строении, жизнедеятельности и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средообразующейроли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 xml:space="preserve"> живых организмов; человеке как 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биосоциальном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 xml:space="preserve">•    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</w:t>
      </w:r>
      <w:r w:rsidRPr="00555E10">
        <w:rPr>
          <w:rFonts w:ascii="Times New Roman" w:eastAsia="Times New Roman" w:hAnsi="Times New Roman" w:cs="Times New Roman"/>
          <w:color w:val="000000"/>
        </w:rPr>
        <w:lastRenderedPageBreak/>
        <w:t>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•    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•    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•   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 w:rsidRPr="00555E10">
        <w:rPr>
          <w:rFonts w:ascii="Times New Roman" w:eastAsia="Times New Roman" w:hAnsi="Times New Roman" w:cs="Times New Roman"/>
          <w:color w:val="000000"/>
        </w:rPr>
        <w:t>c</w:t>
      </w:r>
      <w:proofErr w:type="gramEnd"/>
      <w:r w:rsidRPr="00555E10">
        <w:rPr>
          <w:rFonts w:ascii="Times New Roman" w:eastAsia="Times New Roman" w:hAnsi="Times New Roman" w:cs="Times New Roman"/>
          <w:color w:val="000000"/>
        </w:rPr>
        <w:t>пользование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210"/>
        <w:gridCol w:w="6139"/>
      </w:tblGrid>
      <w:tr w:rsidR="00555E10" w:rsidRPr="00555E10" w:rsidTr="00555E10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Природоведение. Биология. Программа курса</w:t>
            </w:r>
            <w:r w:rsidRPr="00555E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555E10">
              <w:rPr>
                <w:rFonts w:ascii="Times New Roman" w:eastAsia="Times New Roman" w:hAnsi="Times New Roman" w:cs="Times New Roman"/>
              </w:rPr>
              <w:t xml:space="preserve">биологии под руководством В.В.Пасечника (В.В. Пасечник, 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В.В.Латюшин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В.М.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Пакулова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) - М.: Дрофа, 2010.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Пакулова</w:t>
            </w:r>
            <w:proofErr w:type="spellEnd"/>
            <w:r w:rsidRPr="00555E10">
              <w:rPr>
                <w:rFonts w:ascii="Times New Roman" w:eastAsia="Times New Roman" w:hAnsi="Times New Roman" w:cs="Times New Roman"/>
                <w:color w:val="000000"/>
              </w:rPr>
              <w:t> В.М. «Природоведение» </w:t>
            </w:r>
            <w:r w:rsidRPr="00555E10">
              <w:rPr>
                <w:rFonts w:ascii="Times New Roman" w:eastAsia="Times New Roman" w:hAnsi="Times New Roman" w:cs="Times New Roman"/>
              </w:rPr>
              <w:t>М.: Дрофа</w:t>
            </w:r>
          </w:p>
          <w:p w:rsidR="00555E10" w:rsidRPr="00555E10" w:rsidRDefault="00555E10" w:rsidP="00555E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Пасечник В. В. Биология. Бактерии. Грибы. Растения – 6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 – М.: Дрофа</w:t>
            </w:r>
          </w:p>
          <w:p w:rsidR="00555E10" w:rsidRPr="00555E10" w:rsidRDefault="00555E10" w:rsidP="00555E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В.В.Латюшин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В.А.Шапкин. Биология. Животные. 7 класс, учебник для общеобразовательных учебных заведений. – М.: Дрофа.</w:t>
            </w:r>
          </w:p>
          <w:p w:rsidR="00555E10" w:rsidRPr="00555E10" w:rsidRDefault="00555E10" w:rsidP="00555E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Колесов Д.В., Маш Р.Д. Биология. Человек. 8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 – М.: Дрофа</w:t>
            </w:r>
          </w:p>
          <w:p w:rsidR="00555E10" w:rsidRPr="00555E10" w:rsidRDefault="00555E10" w:rsidP="00555E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В.В. Пасечник, Г.Г. Швецов «Введение в общую биологию. 9 класс– 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М.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: Дрофа</w:t>
            </w:r>
          </w:p>
        </w:tc>
      </w:tr>
    </w:tbl>
    <w:p w:rsidR="00555E10" w:rsidRPr="00555E10" w:rsidRDefault="00555E10" w:rsidP="00555E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55E10" w:rsidRPr="00555E10" w:rsidRDefault="00555E10" w:rsidP="00555E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курсу химии 8-9 класс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Курс химии на ступени основного общего образования направлен на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  структурироваться по темам и детализироваться с учетом авторских концепций, но должно быть направлено на достижение целей химического образования.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Цели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Изучение химии в основной школе направлено на достижение следующих целей: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освоение</w:t>
      </w:r>
      <w:r w:rsidRPr="00555E10">
        <w:rPr>
          <w:rFonts w:ascii="Times New Roman" w:eastAsia="Times New Roman" w:hAnsi="Times New Roman" w:cs="Times New Roman"/>
          <w:color w:val="000000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важнейших знаний</w:t>
      </w:r>
      <w:r w:rsidRPr="00555E10">
        <w:rPr>
          <w:rFonts w:ascii="Times New Roman" w:eastAsia="Times New Roman" w:hAnsi="Times New Roman" w:cs="Times New Roman"/>
          <w:color w:val="000000"/>
        </w:rPr>
        <w:t> об основных понятиях и законах химии, химической символике;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овладение умениями </w:t>
      </w:r>
      <w:r w:rsidRPr="00555E10">
        <w:rPr>
          <w:rFonts w:ascii="Times New Roman" w:eastAsia="Times New Roman" w:hAnsi="Times New Roman" w:cs="Times New Roman"/>
          <w:color w:val="000000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развитие </w:t>
      </w:r>
      <w:r w:rsidRPr="00555E10">
        <w:rPr>
          <w:rFonts w:ascii="Times New Roman" w:eastAsia="Times New Roman" w:hAnsi="Times New Roman" w:cs="Times New Roman"/>
          <w:color w:val="000000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воспитание</w:t>
      </w:r>
      <w:r w:rsidRPr="00555E10">
        <w:rPr>
          <w:rFonts w:ascii="Times New Roman" w:eastAsia="Times New Roman" w:hAnsi="Times New Roman" w:cs="Times New Roman"/>
          <w:color w:val="000000"/>
        </w:rPr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555E10" w:rsidRPr="00555E10" w:rsidRDefault="00555E10" w:rsidP="00555E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применение полученных знаний и умений </w:t>
      </w:r>
      <w:r w:rsidRPr="00555E10">
        <w:rPr>
          <w:rFonts w:ascii="Times New Roman" w:eastAsia="Times New Roman" w:hAnsi="Times New Roman" w:cs="Times New Roman"/>
          <w:color w:val="00000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210"/>
        <w:gridCol w:w="6139"/>
      </w:tblGrid>
      <w:tr w:rsidR="00555E10" w:rsidRPr="00555E10" w:rsidTr="00555E10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Программа курса химии для 8 – 11 классов.  Автор: О.С.Габриелян. Допущено МО и науки РФ. М., «Дрофа»,2010 г.</w: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«Химия» 8 класс. О.С.Габриелян. Рекомендовано МОРФ.                                       М., «Дрофа».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«Химия» 9 класс. О.С.Габриелян. Рекомендован МОРФ.                                       М., «Дрофа»</w:t>
            </w:r>
          </w:p>
        </w:tc>
      </w:tr>
    </w:tbl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</w:t>
      </w:r>
    </w:p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рабочей программе по физике.</w:t>
      </w:r>
    </w:p>
    <w:p w:rsidR="00555E10" w:rsidRPr="00555E10" w:rsidRDefault="00555E10" w:rsidP="00555E1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Аннотация к программам по физике.</w:t>
      </w:r>
    </w:p>
    <w:p w:rsidR="00555E10" w:rsidRPr="00555E10" w:rsidRDefault="00555E10" w:rsidP="00555E1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Рабочие программы по физике разработаны на основе примерной программы основного общего образования по физике. При составлении рабочих программ использованы методические письма: «О преподавании учебного предмета «Физика» в условиях введения федерального компонента государственного стандарта общего образования», «О преподавании физики в общеобразовательных учреждениях Кемеровской области».</w:t>
      </w:r>
    </w:p>
    <w:p w:rsidR="00555E10" w:rsidRPr="00555E10" w:rsidRDefault="00555E10" w:rsidP="00555E1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Рабочие программы разработаны </w:t>
      </w:r>
      <w:proofErr w:type="gramStart"/>
      <w:r w:rsidRPr="00555E10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555E10">
        <w:rPr>
          <w:rFonts w:ascii="Times New Roman" w:eastAsia="Times New Roman" w:hAnsi="Times New Roman" w:cs="Times New Roman"/>
          <w:color w:val="000000"/>
        </w:rPr>
        <w:t>:</w:t>
      </w:r>
    </w:p>
    <w:p w:rsidR="00555E10" w:rsidRPr="00555E10" w:rsidRDefault="00555E10" w:rsidP="00555E1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lastRenderedPageBreak/>
        <w:t>68 часов (2 часа в неделю) для 7, 8, 9 классов;</w:t>
      </w:r>
    </w:p>
    <w:p w:rsidR="00555E10" w:rsidRPr="00555E10" w:rsidRDefault="00555E10" w:rsidP="00555E1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Рабочие программы  позволяют всем участникам образовательного процесса получать представление о целях, содержании, общей стратегии обучения, воспитания и </w:t>
      </w:r>
      <w:proofErr w:type="gramStart"/>
      <w:r w:rsidRPr="00555E10">
        <w:rPr>
          <w:rFonts w:ascii="Times New Roman" w:eastAsia="Times New Roman" w:hAnsi="Times New Roman" w:cs="Times New Roman"/>
          <w:color w:val="000000"/>
        </w:rPr>
        <w:t>развития</w:t>
      </w:r>
      <w:proofErr w:type="gramEnd"/>
      <w:r w:rsidRPr="00555E10">
        <w:rPr>
          <w:rFonts w:ascii="Times New Roman" w:eastAsia="Times New Roman" w:hAnsi="Times New Roman" w:cs="Times New Roman"/>
          <w:color w:val="000000"/>
        </w:rPr>
        <w:t> обучающихся средствами данного учебного предмета; конкретизируют содержание предметных тем образовательного стандарта, дают примерное распределение учебных часов по разделам курса и последовательность изучения тем и разделов учебного предмета с учётом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межпредметных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ивнутрипредметных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связей, логики учебного процесса, возрастных особенностей обучающихся; определяет минимальный набор демонстрационных опытов, лабораторных работ, календарно-тематическое планирование курса.</w:t>
      </w:r>
    </w:p>
    <w:p w:rsidR="00555E10" w:rsidRPr="00555E10" w:rsidRDefault="00555E10" w:rsidP="00555E10">
      <w:pPr>
        <w:shd w:val="clear" w:color="auto" w:fill="FFFFFF"/>
        <w:spacing w:after="0" w:line="240" w:lineRule="auto"/>
        <w:ind w:left="10" w:right="91" w:firstLine="696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Изучение физики  направлено </w:t>
      </w:r>
      <w:r w:rsidRPr="00555E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на достижение следующих целей:</w:t>
      </w:r>
    </w:p>
    <w:p w:rsidR="00555E10" w:rsidRPr="00555E10" w:rsidRDefault="00555E10" w:rsidP="00555E10">
      <w:pPr>
        <w:shd w:val="clear" w:color="auto" w:fill="FFFFFF"/>
        <w:spacing w:after="0" w:line="240" w:lineRule="auto"/>
        <w:ind w:right="91" w:firstLine="72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  <w:spacing w:val="1"/>
        </w:rPr>
        <w:t>• освоение знаний о физических явлениях; ве</w:t>
      </w:r>
      <w:r w:rsidRPr="00555E10">
        <w:rPr>
          <w:rFonts w:ascii="Times New Roman" w:eastAsia="Times New Roman" w:hAnsi="Times New Roman" w:cs="Times New Roman"/>
          <w:color w:val="000000"/>
        </w:rPr>
        <w:t>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 </w:t>
      </w:r>
      <w:r w:rsidRPr="00555E10">
        <w:rPr>
          <w:rFonts w:ascii="Times New Roman" w:eastAsia="Times New Roman" w:hAnsi="Times New Roman" w:cs="Times New Roman"/>
          <w:color w:val="000000"/>
          <w:spacing w:val="5"/>
        </w:rPr>
        <w:t>овладение умениями проводить наблюдения природных явлений, описывать и обобщать </w:t>
      </w:r>
      <w:r w:rsidRPr="00555E10">
        <w:rPr>
          <w:rFonts w:ascii="Times New Roman" w:eastAsia="Times New Roman" w:hAnsi="Times New Roman" w:cs="Times New Roman"/>
          <w:color w:val="000000"/>
          <w:spacing w:val="3"/>
        </w:rPr>
        <w:t>результаты наблюдений, использовать простые измерительные приборы для изучения физических </w:t>
      </w:r>
      <w:r w:rsidRPr="00555E10">
        <w:rPr>
          <w:rFonts w:ascii="Times New Roman" w:eastAsia="Times New Roman" w:hAnsi="Times New Roman" w:cs="Times New Roman"/>
          <w:color w:val="000000"/>
          <w:spacing w:val="1"/>
        </w:rPr>
        <w:t xml:space="preserve">явлений; </w:t>
      </w:r>
      <w:proofErr w:type="gramStart"/>
      <w:r w:rsidRPr="00555E10">
        <w:rPr>
          <w:rFonts w:ascii="Times New Roman" w:eastAsia="Times New Roman" w:hAnsi="Times New Roman" w:cs="Times New Roman"/>
          <w:color w:val="000000"/>
          <w:spacing w:val="1"/>
        </w:rPr>
        <w:t>представлять результаты наблюдений или измерений с помощью таблиц, графиков и выяв</w:t>
      </w:r>
      <w:r w:rsidRPr="00555E10">
        <w:rPr>
          <w:rFonts w:ascii="Times New Roman" w:eastAsia="Times New Roman" w:hAnsi="Times New Roman" w:cs="Times New Roman"/>
          <w:color w:val="000000"/>
          <w:spacing w:val="2"/>
        </w:rPr>
        <w:t>лять на этой основе эмпирические зависимости; применять полученные знания для объяснения раз</w:t>
      </w:r>
      <w:r w:rsidRPr="00555E10">
        <w:rPr>
          <w:rFonts w:ascii="Times New Roman" w:eastAsia="Times New Roman" w:hAnsi="Times New Roman" w:cs="Times New Roman"/>
          <w:color w:val="000000"/>
          <w:spacing w:val="5"/>
        </w:rPr>
        <w:t>нообразных природных явлений и процессов, принципов действия важнейших технических уст</w:t>
      </w:r>
      <w:r w:rsidRPr="00555E10">
        <w:rPr>
          <w:rFonts w:ascii="Times New Roman" w:eastAsia="Times New Roman" w:hAnsi="Times New Roman" w:cs="Times New Roman"/>
          <w:color w:val="000000"/>
        </w:rPr>
        <w:t>ройств, для решения физических задач;</w:t>
      </w:r>
      <w:proofErr w:type="gramEnd"/>
    </w:p>
    <w:p w:rsidR="00555E10" w:rsidRPr="00555E10" w:rsidRDefault="00555E10" w:rsidP="00555E10">
      <w:pPr>
        <w:shd w:val="clear" w:color="auto" w:fill="FFFFFF"/>
        <w:spacing w:after="0" w:line="240" w:lineRule="auto"/>
        <w:ind w:right="91" w:firstLine="72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• </w:t>
      </w:r>
      <w:r w:rsidRPr="00555E10">
        <w:rPr>
          <w:rFonts w:ascii="Times New Roman" w:eastAsia="Times New Roman" w:hAnsi="Times New Roman" w:cs="Times New Roman"/>
          <w:color w:val="000000"/>
          <w:spacing w:val="2"/>
        </w:rPr>
        <w:t>развитие познавательных интересов, интеллектуальных и творческих способностей, само</w:t>
      </w:r>
      <w:r w:rsidRPr="00555E10">
        <w:rPr>
          <w:rFonts w:ascii="Times New Roman" w:eastAsia="Times New Roman" w:hAnsi="Times New Roman" w:cs="Times New Roman"/>
          <w:color w:val="000000"/>
        </w:rPr>
        <w:t>стоятельности в приобретении новых знаний при решении физических задач и выполнении экспериментальных  работ;</w:t>
      </w:r>
    </w:p>
    <w:p w:rsidR="00555E10" w:rsidRPr="00555E10" w:rsidRDefault="00555E10" w:rsidP="00555E10">
      <w:pPr>
        <w:shd w:val="clear" w:color="auto" w:fill="FFFFFF"/>
        <w:spacing w:after="0" w:line="240" w:lineRule="auto"/>
        <w:ind w:right="91" w:firstLine="72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• </w:t>
      </w:r>
      <w:r w:rsidRPr="00555E10">
        <w:rPr>
          <w:rFonts w:ascii="Times New Roman" w:eastAsia="Times New Roman" w:hAnsi="Times New Roman" w:cs="Times New Roman"/>
          <w:color w:val="000000"/>
          <w:spacing w:val="1"/>
        </w:rPr>
        <w:t>воспитание 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 </w:t>
      </w:r>
      <w:r w:rsidRPr="00555E10">
        <w:rPr>
          <w:rFonts w:ascii="Times New Roman" w:eastAsia="Times New Roman" w:hAnsi="Times New Roman" w:cs="Times New Roman"/>
          <w:color w:val="000000"/>
          <w:spacing w:val="-4"/>
        </w:rPr>
        <w:t>уважения к творцам науки и техники; отношения к физике как к элементу общечеловеческой культуры;</w:t>
      </w:r>
    </w:p>
    <w:p w:rsidR="00555E10" w:rsidRPr="00555E10" w:rsidRDefault="00555E10" w:rsidP="00555E10">
      <w:pPr>
        <w:shd w:val="clear" w:color="auto" w:fill="FFFFFF"/>
        <w:spacing w:after="0" w:line="240" w:lineRule="auto"/>
        <w:ind w:right="91" w:firstLine="72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• </w:t>
      </w:r>
      <w:r w:rsidRPr="00555E10">
        <w:rPr>
          <w:rFonts w:ascii="Times New Roman" w:eastAsia="Times New Roman" w:hAnsi="Times New Roman" w:cs="Times New Roman"/>
          <w:color w:val="000000"/>
          <w:spacing w:val="4"/>
        </w:rPr>
        <w:t>применение полученных знаний и умений для решения практических задач повседневной </w:t>
      </w:r>
      <w:r w:rsidRPr="00555E10">
        <w:rPr>
          <w:rFonts w:ascii="Times New Roman" w:eastAsia="Times New Roman" w:hAnsi="Times New Roman" w:cs="Times New Roman"/>
          <w:color w:val="000000"/>
          <w:spacing w:val="1"/>
        </w:rPr>
        <w:t>жизни, для обеспечения безопасности своей жизни, рационального природопользования и охраны </w:t>
      </w:r>
      <w:r w:rsidRPr="00555E10">
        <w:rPr>
          <w:rFonts w:ascii="Times New Roman" w:eastAsia="Times New Roman" w:hAnsi="Times New Roman" w:cs="Times New Roman"/>
          <w:color w:val="000000"/>
          <w:spacing w:val="-1"/>
        </w:rPr>
        <w:t>окружающей среды.</w:t>
      </w:r>
    </w:p>
    <w:p w:rsidR="00555E10" w:rsidRPr="00555E10" w:rsidRDefault="00555E10" w:rsidP="00555E10">
      <w:pPr>
        <w:shd w:val="clear" w:color="auto" w:fill="FFFFFF"/>
        <w:spacing w:after="0" w:line="240" w:lineRule="auto"/>
        <w:ind w:right="91" w:firstLine="72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  <w:spacing w:val="-1"/>
        </w:rPr>
        <w:t> 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210"/>
        <w:gridCol w:w="5997"/>
      </w:tblGrid>
      <w:tr w:rsidR="00555E10" w:rsidRPr="00555E10" w:rsidTr="00555E10">
        <w:trPr>
          <w:trHeight w:val="1604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Программа для общеобразовательных учреждений. «Физика. Астрономия»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.В.Перышкин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Е.М.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 Рекомендовано Министерства образования РФ.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М., «Дрофа» 2009 год.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«Физика 7 класс»,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А.В.Пёрышкин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  Рекомендовано МОРФ.                                       М. «Дрофа»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«Физика 8 класс»,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А.В.Пёрышкин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Рекомендовано МОРФ.                                       М. «Дрофа»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«Физика 9 класс»,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А.В.Пёрышкин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Е.М.Гутник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Рекомендовано МОРФ. М. «Дрофа»</w:t>
            </w:r>
          </w:p>
        </w:tc>
      </w:tr>
    </w:tbl>
    <w:p w:rsidR="00555E10" w:rsidRPr="00555E10" w:rsidRDefault="00555E10" w:rsidP="00555E10">
      <w:pPr>
        <w:shd w:val="clear" w:color="auto" w:fill="FFFFFF"/>
        <w:spacing w:after="0" w:line="240" w:lineRule="auto"/>
        <w:ind w:right="91" w:firstLine="72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</w:t>
      </w:r>
    </w:p>
    <w:p w:rsidR="00555E10" w:rsidRPr="00555E10" w:rsidRDefault="00555E10" w:rsidP="00555E1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</w:t>
      </w:r>
    </w:p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рабочей программе по истории.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           Рабочая </w:t>
      </w:r>
      <w:r w:rsidRPr="00555E10">
        <w:rPr>
          <w:rFonts w:ascii="Calibri" w:eastAsia="Times New Roman" w:hAnsi="Calibri" w:cs="Times New Roman"/>
          <w:color w:val="000000"/>
        </w:rPr>
        <w:t> п</w:t>
      </w:r>
      <w:r w:rsidRPr="00555E10">
        <w:rPr>
          <w:rFonts w:ascii="Times New Roman" w:eastAsia="Times New Roman" w:hAnsi="Times New Roman" w:cs="Times New Roman"/>
          <w:color w:val="000000"/>
        </w:rPr>
        <w:t>рограмма курса «История, 5 – 9  классов» разработана на основе Примерной программы основного общего образования по истории и реализует федеральный компонент государственного образовательного  стандарта основного общего образования.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В процессе изучения  курса «История»  у учащихся начинают формироваться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общеучебные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умения и навыки, универсальные способы деятельности, ключевые компетенции, информационно- коммуникативные  компетенции, овладение монологической и диалогической речью, работа по алгоритму, осознавать сферу своих интересов.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Цели: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-Формирование целостного представления об историческом развитии мира, связь различных фактов и понятий в целостную картину развития России и человечества в целом.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-Достижение поставленных целей происходит через реализацию следующих задач: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-Осветить экономическое, социальное, политическое и культурное развитие России и мира, показать их общие черты и различия;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-Охарактеризовать наиболее яркие личности России и мира, их роль в истории и культуре;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-Показать возникновение и развитие идей и институтов, вошедших в жизнь современного человека и гражданина.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-Сформировать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Основные содержательные линии рабочей программы в </w:t>
      </w:r>
      <w:r w:rsidRPr="00555E10">
        <w:rPr>
          <w:rFonts w:ascii="Times New Roman" w:eastAsia="Times New Roman" w:hAnsi="Times New Roman" w:cs="Times New Roman"/>
          <w:color w:val="000000"/>
          <w:lang w:val="en-US"/>
        </w:rPr>
        <w:t>V</w:t>
      </w:r>
      <w:r w:rsidRPr="00555E10">
        <w:rPr>
          <w:rFonts w:ascii="Times New Roman" w:eastAsia="Times New Roman" w:hAnsi="Times New Roman" w:cs="Times New Roman"/>
          <w:color w:val="000000"/>
        </w:rPr>
        <w:t> - </w:t>
      </w:r>
      <w:r w:rsidRPr="00555E10">
        <w:rPr>
          <w:rFonts w:ascii="Times New Roman" w:eastAsia="Times New Roman" w:hAnsi="Times New Roman" w:cs="Times New Roman"/>
          <w:color w:val="000000"/>
          <w:lang w:val="en-US"/>
        </w:rPr>
        <w:t>IX</w:t>
      </w:r>
      <w:r w:rsidRPr="00555E10">
        <w:rPr>
          <w:rFonts w:ascii="Times New Roman" w:eastAsia="Times New Roman" w:hAnsi="Times New Roman" w:cs="Times New Roman"/>
          <w:color w:val="000000"/>
        </w:rPr>
        <w:t> классах реализуются в рамках курсов – «Истории России», «Всеобщей истории».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lastRenderedPageBreak/>
        <w:t>Преподавание истории в 5 - 9 классах курсов «Истории России» и «Всеобщей истории», учитывая возрастные особенности обучающихся и отсутствие единого учебного пособия, ведется последовательно, что позволяет повторять основные исторические понятия и закономерности исторического процесса. В 9 классе изучение курсов синхронизировано по темам.</w:t>
      </w:r>
    </w:p>
    <w:p w:rsidR="00555E10" w:rsidRPr="00555E10" w:rsidRDefault="00555E10" w:rsidP="00555E1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В учебном плане школы на изучение предмета «история» в 5 - 9 классах отводится 340 часов.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8528"/>
        <w:gridCol w:w="2472"/>
      </w:tblGrid>
      <w:tr w:rsidR="00555E10" w:rsidRPr="00555E10" w:rsidTr="00555E10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Всеобщая история. 5-9 классы. Предметная линия учебников А. А.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Вигасина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О. С.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Сороко-Цюпы</w:t>
            </w:r>
            <w:proofErr w:type="spellEnd"/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М., «Просвещение»,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2011 г.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«История древнего мира» 5 класс,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А.А.Вигасин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Г.И.Годер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«История средних веков» 6 класс.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Е.В.Агибалова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«Новая история» 7 – 8 класс.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А.Я.Юдовская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Л.М.Ванюшкин.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 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 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 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«Новейшая история зарубежных стран. ХХ – начало ХХ</w:t>
            </w:r>
            <w:proofErr w:type="gramStart"/>
            <w:r w:rsidRPr="00555E1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 века» 9 класс.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А.О.Сороко-Цюпа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О.Ю. Стрелова.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6591300" cy="19050"/>
                  <wp:effectExtent l="19050" t="0" r="0" b="0"/>
                  <wp:docPr id="1" name="Рисунок 1" descr="http://maslovo-shkola.narod.ru/frejm/anossh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slovo-shkola.narod.ru/frejm/anossh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E10">
              <w:rPr>
                <w:rFonts w:ascii="Times New Roman" w:eastAsia="Times New Roman" w:hAnsi="Times New Roman" w:cs="Times New Roman"/>
              </w:rPr>
              <w:t> </w:t>
            </w:r>
          </w:p>
          <w:p w:rsidR="00555E10" w:rsidRPr="00555E10" w:rsidRDefault="00555E10" w:rsidP="005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1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«История России» 6 – 9 классы; авторы: А.А.Данилов, Л.Г.Косулина; Допущено МО и науки РФ. М. «Просвещение», 2011год.</w: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 xml:space="preserve">«История Древнего мира», 5 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класс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.А.Вигасин,Г.И.Годер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 Рекомендовано МОРФ, М.,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 xml:space="preserve">«История Средних веков». 6 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класс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.В.Агибалова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Г.М.Донской. Рекомендовано МОРФ. М.,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 xml:space="preserve">«Всеобщая история. История нового времени»,7 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класс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.Я.Юдовская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 Рекомендовано МОРФ. М. Просвещение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 xml:space="preserve">«Всеобщая история. История нового времени».8 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класс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.Я.Юдовская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П.А.Баранов, Рекомендовано МОРФ. М.,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«Всеобщая история. Новейшая история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»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ороко-ЦюпаО.С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Сороко-Цюпа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А.О. Рекомендовано МОРФ. М., «Просвещение».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«История России», 6 класс.  Данилов А.А., Косулина Л.Г.,  Рекомендовано МОРФ. М.,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«История России», 7 класс. Данилов А.А., Косулина Л.Г., Рекомендовано МОРФ. М.,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«История России». 8 класс. А.А.Данилов, Л.Г.Косулина. Рекомендовано МОРФ. М., «Просвещение»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«История России» 9 класс. А.А.Данилов, Л.Г.Косулина. Рекомендовано МОРФ. М., «Просвещение»</w:t>
            </w:r>
          </w:p>
        </w:tc>
      </w:tr>
    </w:tbl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55E10" w:rsidRDefault="00555E10" w:rsidP="00555E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55E10" w:rsidRPr="00555E10" w:rsidRDefault="00555E10" w:rsidP="00555E10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Аннотация к рабочей программе по обществознанию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         Рабочая программа по обществознанию разработана на основе Примерной программы основного общего образования по обществознанию и реализует Федеральный компонент Государственного образовательного стандарта основного общего образования.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         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рекомендуемую последовательность изучения тем и разделов учебного предмета с учетом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межпредметных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и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внутрипредметных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связей, логики учебного процесса, возрастных особенностей учащихся. Рабочая программа содействует реализации единой концепции обществоведческого образования, сохраняя при этом условия для проявления творческой инициативы учителей.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В настоящее время к числу наиболее актуальных вопросов относится модернизация российского образования, предусматривающая повышение его доступности, качества и эффективности.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Это предполагает не только масштабные структурные,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институационные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, организационно-экономические изменения, но и в первую очередь – значительное обновление содержания образования. Главным условием решения этой задачи является введение государственного стандарта общего образования.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Цель</w:t>
      </w:r>
      <w:r w:rsidRPr="00555E10">
        <w:rPr>
          <w:rFonts w:ascii="Times New Roman" w:eastAsia="Times New Roman" w:hAnsi="Times New Roman" w:cs="Times New Roman"/>
          <w:color w:val="000000"/>
        </w:rPr>
        <w:t>: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формирование у обучающихся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общеучебных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умений и навыков, универсальных способов деятельности и ключевых компетенций.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Задачи</w:t>
      </w:r>
      <w:r w:rsidRPr="00555E10">
        <w:rPr>
          <w:rFonts w:ascii="Times New Roman" w:eastAsia="Times New Roman" w:hAnsi="Times New Roman" w:cs="Times New Roman"/>
          <w:color w:val="000000"/>
        </w:rPr>
        <w:t>: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Развивать личность в ответственный период социального взросления человека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Воспитывать гражданскую ответственность, уважение к социальным нормам; приверженность гуманистическим и демократическим ценностям, закрепленным в Конституции Российской Федерации;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Способствовать усвоению на уровне функциональной грамотности системы знаний, необходимых для социальной адаптации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Формировать умения познавательной, коммуникативной, практической деятельности в основных характерных для подросткового возраста социальных ролях</w:t>
      </w:r>
    </w:p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Symbol" w:eastAsia="Times New Roman" w:hAnsi="Symbol" w:cs="Times New Roman"/>
          <w:color w:val="000000"/>
        </w:rPr>
        <w:t></w:t>
      </w:r>
      <w:r w:rsidRPr="00555E1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55E10">
        <w:rPr>
          <w:rFonts w:ascii="Times New Roman" w:eastAsia="Times New Roman" w:hAnsi="Times New Roman" w:cs="Times New Roman"/>
          <w:color w:val="000000"/>
        </w:rPr>
        <w:t>Формировать опыт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555E10" w:rsidRPr="00555E10" w:rsidRDefault="00555E10" w:rsidP="00555E10">
      <w:pPr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210"/>
        <w:gridCol w:w="6139"/>
      </w:tblGrid>
      <w:tr w:rsidR="00555E10" w:rsidRPr="00555E10" w:rsidTr="00555E10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Программа  общеобразовательных учреждений «Обществознание». Авторы: Боголюбов Л.Н., Городецкая Н.И., Иванова Л.Ф. и др. Рекомендована МОРФ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М., «Просвещение»,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2011 г.</w: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Боголюбов Л.Н. «Обществознание», учебник для 6 класса. Рекомендовано МОРФ. М., «Просвещение».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Боголюбов Л.Н. «Обществознание», 7 класс (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Человек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55E10">
              <w:rPr>
                <w:rFonts w:ascii="Times New Roman" w:eastAsia="Times New Roman" w:hAnsi="Times New Roman" w:cs="Times New Roman"/>
              </w:rPr>
              <w:t>раво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 </w:t>
            </w:r>
            <w:proofErr w:type="gramStart"/>
            <w:r w:rsidRPr="00555E10">
              <w:rPr>
                <w:rFonts w:ascii="Times New Roman" w:eastAsia="Times New Roman" w:hAnsi="Times New Roman" w:cs="Times New Roman"/>
              </w:rPr>
              <w:t>Экономика)  Рекомендовано МОРФ М., «Просвещение».</w:t>
            </w:r>
            <w:proofErr w:type="gramEnd"/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  <w:spacing w:val="-2"/>
              </w:rPr>
              <w:t>Боголюбов Л.Н.  и др. «</w:t>
            </w:r>
            <w:r w:rsidRPr="00555E10">
              <w:rPr>
                <w:rFonts w:ascii="Times New Roman" w:eastAsia="Times New Roman" w:hAnsi="Times New Roman" w:cs="Times New Roman"/>
              </w:rPr>
              <w:t>Обществознание» 8 – 9 классы. Рекомендовано МОРФ М., «Просвещение».</w:t>
            </w:r>
          </w:p>
        </w:tc>
      </w:tr>
    </w:tbl>
    <w:p w:rsidR="00555E10" w:rsidRPr="00555E10" w:rsidRDefault="00555E10" w:rsidP="00555E1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</w:t>
      </w:r>
    </w:p>
    <w:p w:rsidR="00555E10" w:rsidRPr="00555E10" w:rsidRDefault="00555E10" w:rsidP="00555E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рабочим программам по географии для 6-х – 9-х классов.</w:t>
      </w:r>
    </w:p>
    <w:p w:rsidR="00555E10" w:rsidRPr="00555E10" w:rsidRDefault="00555E10" w:rsidP="00555E10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Рабочие программы по географии составлены на основе примерной программы по географии для 6-х – 9-х классов. Рабочие программы составлены с учетом Концепции географического образования. Содержание основного общего образования по географии отражает комплексный подход к изучению географической среды, пространственной дифференциации в условиях разных территорий и акваторий.</w:t>
      </w:r>
    </w:p>
    <w:p w:rsidR="00555E10" w:rsidRPr="00555E10" w:rsidRDefault="00555E10" w:rsidP="00555E10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Содержание географического образования в основной школе формирует у обучающихся знания основ географического пространства на местном, региональном и глобальном уровнях, а также умения правильно ориентироваться в пространстве.</w:t>
      </w:r>
    </w:p>
    <w:p w:rsidR="00555E10" w:rsidRPr="00555E10" w:rsidRDefault="00555E10" w:rsidP="00555E10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Изучение географии в основной школе направлено на достижение следующих целей:</w:t>
      </w:r>
    </w:p>
    <w:p w:rsidR="00555E10" w:rsidRPr="00555E10" w:rsidRDefault="00555E10" w:rsidP="00555E1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1.Освоение знаний об основных географических понятиях, географических особенностях природы.</w:t>
      </w:r>
    </w:p>
    <w:p w:rsidR="00555E10" w:rsidRPr="00555E10" w:rsidRDefault="00555E10" w:rsidP="00555E1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 xml:space="preserve">2. Овладение умениями ориентироваться на местности, использовать географическую карту, статистические материалы для поиска и демонстрации различных географических данных, применять географические знания для объяснения 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иоценки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разнообразных явление и процессов.</w:t>
      </w:r>
    </w:p>
    <w:p w:rsidR="00555E10" w:rsidRPr="00555E10" w:rsidRDefault="00555E10" w:rsidP="00555E1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3.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ней.</w:t>
      </w: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210"/>
        <w:gridCol w:w="6139"/>
      </w:tblGrid>
      <w:tr w:rsidR="00555E10" w:rsidRPr="00555E10" w:rsidTr="00555E10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line="276" w:lineRule="atLeast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Программа основного общего образования по географии авторы: И.И. Баринова, В.П. Дронов, И.В.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Душина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, В.И. Сиротин. 2011</w:t>
            </w:r>
          </w:p>
          <w:p w:rsidR="00555E10" w:rsidRPr="00555E10" w:rsidRDefault="00555E10" w:rsidP="0055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10" w:rsidRPr="00555E10" w:rsidRDefault="00555E10" w:rsidP="00555E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Т. П. Герасимова, Н. П.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Неклюкова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. Начальный курс географии. 6 класс. – М.: Дрофа.</w:t>
            </w:r>
          </w:p>
          <w:p w:rsidR="00555E10" w:rsidRPr="00555E10" w:rsidRDefault="00555E10" w:rsidP="00555E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Коринская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В. А.,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Душина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И. В., </w:t>
            </w:r>
            <w:proofErr w:type="spellStart"/>
            <w:r w:rsidRPr="00555E10">
              <w:rPr>
                <w:rFonts w:ascii="Times New Roman" w:eastAsia="Times New Roman" w:hAnsi="Times New Roman" w:cs="Times New Roman"/>
              </w:rPr>
              <w:t>Щенев</w:t>
            </w:r>
            <w:proofErr w:type="spellEnd"/>
            <w:r w:rsidRPr="00555E10">
              <w:rPr>
                <w:rFonts w:ascii="Times New Roman" w:eastAsia="Times New Roman" w:hAnsi="Times New Roman" w:cs="Times New Roman"/>
              </w:rPr>
              <w:t> В. А. «География материков и океанов. 7 класс. – М.: Дрофа.</w:t>
            </w:r>
          </w:p>
          <w:p w:rsidR="00555E10" w:rsidRPr="00555E10" w:rsidRDefault="00555E10" w:rsidP="00555E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</w:rPr>
              <w:t>Раковская И.Г.. География России. Природа. 8 класс – М.: Дрофа</w:t>
            </w:r>
          </w:p>
          <w:p w:rsidR="00555E10" w:rsidRPr="00555E10" w:rsidRDefault="00555E10" w:rsidP="00555E1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5E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Алексеев А.И. География России. Хозяйство и географические регионы. 9</w:t>
            </w:r>
            <w:r w:rsidRPr="00555E10">
              <w:rPr>
                <w:rFonts w:ascii="Times New Roman" w:eastAsia="Times New Roman" w:hAnsi="Times New Roman" w:cs="Times New Roman"/>
              </w:rPr>
              <w:t> класс – М.: Дрофа</w:t>
            </w:r>
          </w:p>
        </w:tc>
      </w:tr>
    </w:tbl>
    <w:p w:rsidR="00555E10" w:rsidRPr="00555E10" w:rsidRDefault="00555E10" w:rsidP="00555E1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5E10">
        <w:rPr>
          <w:rFonts w:ascii="Calibri" w:eastAsia="Times New Roman" w:hAnsi="Calibri" w:cs="Times New Roman"/>
          <w:color w:val="000000"/>
        </w:rPr>
        <w:lastRenderedPageBreak/>
        <w:t> </w:t>
      </w:r>
    </w:p>
    <w:p w:rsidR="00555E10" w:rsidRPr="00555E10" w:rsidRDefault="00555E10" w:rsidP="00555E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рабочим программам по информатики для 5-х – 9-х классов.</w:t>
      </w:r>
    </w:p>
    <w:p w:rsidR="00555E10" w:rsidRPr="00555E10" w:rsidRDefault="00555E10" w:rsidP="00555E10">
      <w:pPr>
        <w:spacing w:line="255" w:lineRule="atLeast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Обучение информатике и ИКТ в 5 -6 классах осуществляется на основе авторской программы 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Босовой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Л.Л. «Программа курса информатики и ИКТ для 5-6 классов средней общеобразовательной школы»  изданной в сборнике «Программы для общеобразовательных учреждений: Информатика. 2-11 классы / Составитель М.Н. Бородин. – 6-е изд. – М.: БИНОМ. Лаборатория знаний, 2009»; </w:t>
      </w:r>
      <w:proofErr w:type="gramStart"/>
      <w:r w:rsidRPr="00555E10">
        <w:rPr>
          <w:rFonts w:ascii="Times New Roman" w:eastAsia="Times New Roman" w:hAnsi="Times New Roman" w:cs="Times New Roman"/>
          <w:color w:val="000000"/>
        </w:rPr>
        <w:t>в 8 - 9 классах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примерной программы (основного) общего образования по информатике и информационным технологиям (письмо Департамента государственной политики в образовании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МОиН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 РФ от 07.07.2005г. № 03-1263), «Временных требований к минимуму содержания основного общего образования» (приказ МО РФ от 19.05.98. № 1236) и</w:t>
      </w:r>
      <w:proofErr w:type="gramEnd"/>
      <w:r w:rsidRPr="00555E10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555E10">
        <w:rPr>
          <w:rFonts w:ascii="Times New Roman" w:eastAsia="Times New Roman" w:hAnsi="Times New Roman" w:cs="Times New Roman"/>
          <w:color w:val="000000"/>
        </w:rPr>
        <w:t>авторской программы по информатике и ИКТ для 8–9 классов автор   </w:t>
      </w:r>
      <w:r>
        <w:rPr>
          <w:rFonts w:ascii="Times New Roman" w:eastAsia="Times New Roman" w:hAnsi="Times New Roman" w:cs="Times New Roman"/>
          <w:color w:val="000000"/>
        </w:rPr>
        <w:t>И.Г.Семакин</w:t>
      </w:r>
      <w:r w:rsidRPr="00555E10">
        <w:rPr>
          <w:rFonts w:ascii="Times New Roman" w:eastAsia="Times New Roman" w:hAnsi="Times New Roman" w:cs="Times New Roman"/>
          <w:color w:val="000000"/>
        </w:rPr>
        <w:t> (Информатика.</w:t>
      </w:r>
      <w:proofErr w:type="gramEnd"/>
      <w:r w:rsidRPr="00555E10">
        <w:rPr>
          <w:rFonts w:ascii="Times New Roman" w:eastAsia="Times New Roman" w:hAnsi="Times New Roman" w:cs="Times New Roman"/>
          <w:color w:val="000000"/>
        </w:rPr>
        <w:t> Программы для общеобразовательных учреждений.  2 – 11 классы. – М.: БИНОМ. </w:t>
      </w:r>
      <w:proofErr w:type="gramStart"/>
      <w:r w:rsidRPr="00555E10">
        <w:rPr>
          <w:rFonts w:ascii="Times New Roman" w:eastAsia="Times New Roman" w:hAnsi="Times New Roman" w:cs="Times New Roman"/>
          <w:color w:val="000000"/>
        </w:rPr>
        <w:t>Лаборатория знаний, </w:t>
      </w:r>
      <w:r>
        <w:rPr>
          <w:rFonts w:ascii="Times New Roman" w:eastAsia="Times New Roman" w:hAnsi="Times New Roman" w:cs="Times New Roman"/>
          <w:color w:val="000000"/>
        </w:rPr>
        <w:t>2011</w:t>
      </w:r>
      <w:r w:rsidRPr="00555E10">
        <w:rPr>
          <w:rFonts w:ascii="Times New Roman" w:eastAsia="Times New Roman" w:hAnsi="Times New Roman" w:cs="Times New Roman"/>
          <w:color w:val="000000"/>
        </w:rPr>
        <w:t xml:space="preserve"> г.) и рассчитана на изучение базового курса информатики и ИКТ учащимися 8-9 классов.</w:t>
      </w:r>
      <w:proofErr w:type="gramEnd"/>
      <w:r w:rsidRPr="00555E10">
        <w:rPr>
          <w:rFonts w:ascii="Times New Roman" w:eastAsia="Times New Roman" w:hAnsi="Times New Roman" w:cs="Times New Roman"/>
          <w:color w:val="000000"/>
        </w:rPr>
        <w:t> 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555E10" w:rsidRPr="00555E10" w:rsidRDefault="00555E10" w:rsidP="00555E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рабочим программам по изобразительному искусству для 5-х – 9-х классов.</w:t>
      </w:r>
    </w:p>
    <w:p w:rsidR="00555E10" w:rsidRPr="00555E10" w:rsidRDefault="00555E10" w:rsidP="00555E10">
      <w:pPr>
        <w:spacing w:line="255" w:lineRule="atLeast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Изобразительное искусство в 5 - 9 классах  изучается  на основе федерального компонента основного общего образования и программы общеобразовательных учреждений «Изобразительное искусство и художественный труд», под редакцией Б.М.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Неменского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, 6-е издание, М. Просвещение 2010 г.  Программа детализирует и раскрывает содержание, определяет общую стратегию обучения, воспитания и развития, учащихся средствами учебного предмета.</w:t>
      </w:r>
    </w:p>
    <w:p w:rsidR="00555E10" w:rsidRPr="00555E10" w:rsidRDefault="00555E10" w:rsidP="00555E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рабочим программам по физической культуре  для 5-х – 9-х классов.</w:t>
      </w:r>
    </w:p>
    <w:p w:rsidR="00555E10" w:rsidRPr="00555E10" w:rsidRDefault="00555E10" w:rsidP="00555E10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Программа преподавания физкультуры разработана на основе «Комплексной программы физического воспитания учащихся 1 – 11 классов». Авторы: доктор педагогических наук В.И. Лях, кандидат педагогических наук А.А. </w:t>
      </w:r>
      <w:proofErr w:type="spellStart"/>
      <w:r w:rsidRPr="00555E10">
        <w:rPr>
          <w:rFonts w:ascii="Times New Roman" w:eastAsia="Times New Roman" w:hAnsi="Times New Roman" w:cs="Times New Roman"/>
          <w:color w:val="000000"/>
        </w:rPr>
        <w:t>Зданевич</w:t>
      </w:r>
      <w:proofErr w:type="spellEnd"/>
      <w:r w:rsidRPr="00555E10">
        <w:rPr>
          <w:rFonts w:ascii="Times New Roman" w:eastAsia="Times New Roman" w:hAnsi="Times New Roman" w:cs="Times New Roman"/>
          <w:color w:val="000000"/>
        </w:rPr>
        <w:t>. Издательство Москва, «Просвещение».  Содержание данной рабочей программы при трёх учебных занятиях в неделю 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              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555E10" w:rsidRPr="00555E10" w:rsidRDefault="00555E10" w:rsidP="00555E1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555E10" w:rsidRPr="00555E10" w:rsidRDefault="00555E10" w:rsidP="00555E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55E10" w:rsidRPr="00555E10" w:rsidRDefault="00555E10" w:rsidP="00555E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b/>
          <w:bCs/>
          <w:color w:val="000000"/>
        </w:rPr>
        <w:t>Аннотация к рабочим программам по технологии  для 5-х – 9-х классов.</w:t>
      </w:r>
    </w:p>
    <w:p w:rsidR="00555E10" w:rsidRPr="00555E10" w:rsidRDefault="00555E10" w:rsidP="00555E1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Программа по технологии,  для 5 - 8 классов, составлена на основе примерной программы основного общего образования по направлению «Технология»,  созданной на основе федерального компонента государственного стандарта основного общего образования.</w:t>
      </w:r>
    </w:p>
    <w:p w:rsidR="00555E10" w:rsidRPr="00555E10" w:rsidRDefault="00555E10" w:rsidP="00555E1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Программа составлена с учётом опыта трудовой и технологической деятельности, полученного учащимися при обучении в начальной школе.</w:t>
      </w:r>
    </w:p>
    <w:p w:rsidR="00555E10" w:rsidRPr="00555E10" w:rsidRDefault="00555E10" w:rsidP="00555E1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Основным предназначением образовательной области «Технология» в системе общего образования является: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профессионального самоопределения в условиях рынка труда.</w:t>
      </w:r>
    </w:p>
    <w:p w:rsidR="00555E10" w:rsidRPr="00555E10" w:rsidRDefault="00555E10" w:rsidP="00555E10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555E10">
        <w:rPr>
          <w:rFonts w:ascii="Times New Roman" w:eastAsia="Times New Roman" w:hAnsi="Times New Roman" w:cs="Times New Roman"/>
          <w:color w:val="000000"/>
        </w:rPr>
        <w:t>Программа по технологии для изучения в 5 -8 классах включает разделы: «Технология обработки пищевых продуктов», «Основы материаловедения», «Технология изготовления швейных изделий»,  «Технология художественной обработки материалов», «Культура  дома». Рабочая программа разработана для обучения школьников 5 – 8 классов и рассчитана на 68 час. Для 8 – го  и для 9 – го класса программа составлена из расчета по 34 часа.</w:t>
      </w:r>
    </w:p>
    <w:p w:rsidR="000D1C72" w:rsidRDefault="000D1C72"/>
    <w:sectPr w:rsidR="000D1C72" w:rsidSect="00555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E10"/>
    <w:rsid w:val="000D1C72"/>
    <w:rsid w:val="00555E10"/>
    <w:rsid w:val="00D2440D"/>
    <w:rsid w:val="00F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5E10"/>
  </w:style>
  <w:style w:type="character" w:customStyle="1" w:styleId="spelle">
    <w:name w:val="spelle"/>
    <w:basedOn w:val="a0"/>
    <w:rsid w:val="00555E10"/>
  </w:style>
  <w:style w:type="character" w:customStyle="1" w:styleId="grame">
    <w:name w:val="grame"/>
    <w:basedOn w:val="a0"/>
    <w:rsid w:val="00555E10"/>
  </w:style>
  <w:style w:type="paragraph" w:customStyle="1" w:styleId="a10">
    <w:name w:val="a1"/>
    <w:basedOn w:val="a"/>
    <w:rsid w:val="005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5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5E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5E10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5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5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E1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55E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5374</Words>
  <Characters>30638</Characters>
  <Application>Microsoft Office Word</Application>
  <DocSecurity>0</DocSecurity>
  <Lines>255</Lines>
  <Paragraphs>71</Paragraphs>
  <ScaleCrop>false</ScaleCrop>
  <Company>школа</Company>
  <LinksUpToDate>false</LinksUpToDate>
  <CharactersWithSpaces>35941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2014-03-22T11:17:00Z</dcterms:created>
  <dcterms:modified xsi:type="dcterms:W3CDTF">2014-03-22T14:25:00Z</dcterms:modified>
</cp:coreProperties>
</file>